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33C0E" w14:textId="467D72C2" w:rsidR="00B75EE0" w:rsidRPr="00FB51E9" w:rsidRDefault="002C0DC5">
      <w:pPr>
        <w:rPr>
          <w:b/>
        </w:rPr>
      </w:pPr>
      <w:r>
        <w:t xml:space="preserve">Comunicado de prensa: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DB0A9B7" wp14:editId="15FD3683">
            <wp:extent cx="445183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UD ALMANSA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9356" cy="92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577C" w14:textId="72C2E23B" w:rsidR="002C0DC5" w:rsidRDefault="002C0DC5">
      <w:r>
        <w:t xml:space="preserve">                                                                                                                                                  UD.ALMANSA</w:t>
      </w:r>
    </w:p>
    <w:p w14:paraId="384BB8D8" w14:textId="78909E52" w:rsidR="002C0DC5" w:rsidRDefault="002C0DC5">
      <w:r>
        <w:t>Almansa a 25 de Agosto de 2017</w:t>
      </w:r>
      <w:r w:rsidR="00BB4CEE">
        <w:t>.</w:t>
      </w:r>
    </w:p>
    <w:p w14:paraId="32EAFB44" w14:textId="77777777" w:rsidR="007666B6" w:rsidRDefault="007666B6"/>
    <w:p w14:paraId="7A506070" w14:textId="2C75753D" w:rsidR="00BB4CEE" w:rsidRPr="00CD1619" w:rsidRDefault="00657F29">
      <w:pPr>
        <w:rPr>
          <w:u w:val="single"/>
        </w:rPr>
      </w:pPr>
      <w:r w:rsidRPr="00CD1619">
        <w:rPr>
          <w:u w:val="single"/>
        </w:rPr>
        <w:t>“AIRE FRESCO EN LA UD.ALMANSA”</w:t>
      </w:r>
    </w:p>
    <w:p w14:paraId="311F5D0F" w14:textId="62EDF839" w:rsidR="0075538A" w:rsidRDefault="00657F29">
      <w:r>
        <w:t xml:space="preserve">En apenas un mes de gestión la nueva directiva del equipo almanseño va cumpliendo con los objetivos </w:t>
      </w:r>
      <w:r w:rsidR="0075538A">
        <w:t>adoptados y propuestos</w:t>
      </w:r>
      <w:r w:rsidR="00CD1619">
        <w:t xml:space="preserve"> al socio,</w:t>
      </w:r>
      <w:r w:rsidR="00FB51E9">
        <w:t xml:space="preserve"> demostrando el compromiso de é</w:t>
      </w:r>
      <w:r w:rsidR="0075538A">
        <w:t>sta por cumplir paso a paso todos los objetivos marcados.</w:t>
      </w:r>
    </w:p>
    <w:p w14:paraId="7BB62246" w14:textId="77777777" w:rsidR="007666B6" w:rsidRDefault="007666B6"/>
    <w:p w14:paraId="508BDFE7" w14:textId="3141F979" w:rsidR="0075538A" w:rsidRDefault="0075538A" w:rsidP="0075538A">
      <w:r w:rsidRPr="0075538A">
        <w:rPr>
          <w:u w:val="single"/>
        </w:rPr>
        <w:t>En el análisis de la gestión hay que destacar varios puntos</w:t>
      </w:r>
      <w:r>
        <w:t>:</w:t>
      </w:r>
    </w:p>
    <w:p w14:paraId="2A77B5A1" w14:textId="6794DAC1" w:rsidR="0075538A" w:rsidRDefault="0075538A" w:rsidP="00CD1619">
      <w:pPr>
        <w:pStyle w:val="Prrafodelista"/>
        <w:numPr>
          <w:ilvl w:val="0"/>
          <w:numId w:val="2"/>
        </w:numPr>
        <w:jc w:val="both"/>
      </w:pPr>
      <w:r>
        <w:t>En apenas un mes de gestión la UD.Almansa ha abonado el 60% de la deuda heredada y en breve se espera abonar la deuda atrasada que queda con jugadores y cuerpo técnico del club.</w:t>
      </w:r>
    </w:p>
    <w:p w14:paraId="117C50F1" w14:textId="77777777" w:rsidR="001B5055" w:rsidRDefault="001B5055" w:rsidP="00CD1619">
      <w:pPr>
        <w:pStyle w:val="Prrafodelista"/>
        <w:ind w:left="1260"/>
        <w:jc w:val="both"/>
      </w:pPr>
    </w:p>
    <w:p w14:paraId="54991B05" w14:textId="2A86FFB9" w:rsidR="0075538A" w:rsidRDefault="0075538A" w:rsidP="00CD1619">
      <w:pPr>
        <w:pStyle w:val="Prrafodelista"/>
        <w:numPr>
          <w:ilvl w:val="0"/>
          <w:numId w:val="2"/>
        </w:numPr>
        <w:jc w:val="both"/>
      </w:pPr>
      <w:r>
        <w:t xml:space="preserve">Gracias a poder reducir la deuda </w:t>
      </w:r>
      <w:r w:rsidR="00461F50">
        <w:t xml:space="preserve">y superar todas las dificultades encontradas, </w:t>
      </w:r>
      <w:r>
        <w:t>el equipo pudo inscribirse y tramitar las licencias federativas</w:t>
      </w:r>
      <w:r w:rsidR="001B5055">
        <w:t>, mutualidad y reconocimientos médicos para esta</w:t>
      </w:r>
      <w:r>
        <w:t xml:space="preserve"> temporada</w:t>
      </w:r>
      <w:r w:rsidR="001B5055">
        <w:t>.</w:t>
      </w:r>
    </w:p>
    <w:p w14:paraId="5FAA21AC" w14:textId="77777777" w:rsidR="001B5055" w:rsidRDefault="001B5055" w:rsidP="00CD1619">
      <w:pPr>
        <w:pStyle w:val="Prrafodelista"/>
        <w:jc w:val="both"/>
      </w:pPr>
    </w:p>
    <w:p w14:paraId="6939EDD6" w14:textId="3B12D050" w:rsidR="001B5055" w:rsidRDefault="001B5055" w:rsidP="00CD1619">
      <w:pPr>
        <w:pStyle w:val="Prrafodelista"/>
        <w:numPr>
          <w:ilvl w:val="0"/>
          <w:numId w:val="2"/>
        </w:numPr>
        <w:jc w:val="both"/>
      </w:pPr>
      <w:r>
        <w:t>La junta directiva ya puede informar de manera oficial que esta temporada se va a formar el e</w:t>
      </w:r>
      <w:r w:rsidR="00AC5981">
        <w:t>quipo femenino de la UD.Almansa, u</w:t>
      </w:r>
      <w:r>
        <w:t>na vez tramit</w:t>
      </w:r>
      <w:r w:rsidR="00FB51E9">
        <w:t>ada</w:t>
      </w:r>
      <w:r>
        <w:t xml:space="preserve"> la inscripción del equipo en la segunda división autonómica </w:t>
      </w:r>
      <w:r w:rsidR="00CD1619">
        <w:t>de futbol sala femenino</w:t>
      </w:r>
      <w:r>
        <w:t>, t</w:t>
      </w:r>
      <w:r w:rsidR="00461F50">
        <w:t>al y como se comprometió con los socios de la UD.Almansa.</w:t>
      </w:r>
    </w:p>
    <w:p w14:paraId="00720FF2" w14:textId="77777777" w:rsidR="00461F50" w:rsidRDefault="00461F50" w:rsidP="00CD1619">
      <w:pPr>
        <w:pStyle w:val="Prrafodelista"/>
        <w:jc w:val="both"/>
      </w:pPr>
    </w:p>
    <w:p w14:paraId="08DDF9EE" w14:textId="24BAF237" w:rsidR="00CD1619" w:rsidRDefault="00461F50" w:rsidP="0075538A">
      <w:pPr>
        <w:pStyle w:val="Prrafodelista"/>
        <w:numPr>
          <w:ilvl w:val="0"/>
          <w:numId w:val="2"/>
        </w:numPr>
        <w:jc w:val="both"/>
      </w:pPr>
      <w:r>
        <w:t>Tras el primer partido de liga el equipo consiguió sumar los tres primeros puntos</w:t>
      </w:r>
      <w:r w:rsidR="00CD1619">
        <w:t>,</w:t>
      </w:r>
      <w:r>
        <w:t xml:space="preserve"> dando la alegría que nos faltaba para creer aún más en este proyecto que sigue paso a paso todos los compromisos adoptados en la asamblea de socios y que estamos seguros que con el apoyo de toda la afición, esta </w:t>
      </w:r>
      <w:r w:rsidR="007666B6">
        <w:t>junta directiva logrará cumplir.</w:t>
      </w:r>
    </w:p>
    <w:p w14:paraId="1D2E330E" w14:textId="77777777" w:rsidR="007666B6" w:rsidRDefault="007666B6" w:rsidP="007666B6">
      <w:pPr>
        <w:pStyle w:val="Prrafodelista"/>
      </w:pPr>
    </w:p>
    <w:p w14:paraId="4F341C4A" w14:textId="77777777" w:rsidR="007666B6" w:rsidRPr="0075538A" w:rsidRDefault="007666B6" w:rsidP="007666B6">
      <w:pPr>
        <w:pStyle w:val="Prrafodelista"/>
        <w:ind w:left="1260"/>
        <w:jc w:val="both"/>
      </w:pPr>
    </w:p>
    <w:p w14:paraId="46C48DD2" w14:textId="77777777" w:rsidR="0075538A" w:rsidRPr="0075538A" w:rsidRDefault="0075538A" w:rsidP="0075538A"/>
    <w:p w14:paraId="6CB7EEAF" w14:textId="59F51C80" w:rsidR="0075538A" w:rsidRPr="0075538A" w:rsidRDefault="007666B6" w:rsidP="0075538A">
      <w:r>
        <w:t>Muchas gracias por la atención recibida y para cualquier consulta estaríamos encantados de que se pusieran en contacto con nosotros para solucionarla.</w:t>
      </w:r>
      <w:bookmarkStart w:id="0" w:name="_GoBack"/>
      <w:bookmarkEnd w:id="0"/>
    </w:p>
    <w:p w14:paraId="03E37856" w14:textId="77777777" w:rsidR="00657F29" w:rsidRPr="0075538A" w:rsidRDefault="00657F29" w:rsidP="0075538A"/>
    <w:sectPr w:rsidR="00657F29" w:rsidRPr="00755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5E5B"/>
    <w:multiLevelType w:val="hybridMultilevel"/>
    <w:tmpl w:val="9FFCEF64"/>
    <w:lvl w:ilvl="0" w:tplc="1DA47F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8B956A5"/>
    <w:multiLevelType w:val="hybridMultilevel"/>
    <w:tmpl w:val="730C1342"/>
    <w:lvl w:ilvl="0" w:tplc="B15CA2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FF"/>
    <w:rsid w:val="001B5055"/>
    <w:rsid w:val="002C0DC5"/>
    <w:rsid w:val="003C19E1"/>
    <w:rsid w:val="004568C7"/>
    <w:rsid w:val="00461F50"/>
    <w:rsid w:val="005E221E"/>
    <w:rsid w:val="005E4E28"/>
    <w:rsid w:val="00657F29"/>
    <w:rsid w:val="0075538A"/>
    <w:rsid w:val="007666B6"/>
    <w:rsid w:val="00847944"/>
    <w:rsid w:val="009D08FF"/>
    <w:rsid w:val="00A26AEB"/>
    <w:rsid w:val="00AA40E4"/>
    <w:rsid w:val="00AC5981"/>
    <w:rsid w:val="00B75EE0"/>
    <w:rsid w:val="00BB4CEE"/>
    <w:rsid w:val="00CD1619"/>
    <w:rsid w:val="00E3507E"/>
    <w:rsid w:val="00E71553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B4BD"/>
  <w15:chartTrackingRefBased/>
  <w15:docId w15:val="{891531EF-B1C2-0444-9229-5733B76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abietar teruel</dc:creator>
  <cp:keywords/>
  <dc:description/>
  <cp:lastModifiedBy>francisco abietar teruel</cp:lastModifiedBy>
  <cp:revision>16</cp:revision>
  <dcterms:created xsi:type="dcterms:W3CDTF">2017-06-25T21:30:00Z</dcterms:created>
  <dcterms:modified xsi:type="dcterms:W3CDTF">2017-08-25T12:41:00Z</dcterms:modified>
</cp:coreProperties>
</file>